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71" w:rsidRDefault="00744C71" w:rsidP="00744C71">
      <w:pPr>
        <w:pStyle w:val="NoSpacing"/>
      </w:pPr>
      <w:bookmarkStart w:id="0" w:name="_GoBack"/>
      <w:bookmarkEnd w:id="0"/>
    </w:p>
    <w:p w:rsidR="00744C71" w:rsidRDefault="00744C71">
      <w:r>
        <w:rPr>
          <w:noProof/>
        </w:rPr>
        <w:drawing>
          <wp:inline distT="0" distB="0" distL="0" distR="0">
            <wp:extent cx="5974080" cy="19278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GuySWFLBaseballEveryAthletesEdge-envelo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770" cy="192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C71" w:rsidRPr="002C18B4" w:rsidRDefault="00744C71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Southwest Florida Baseball is proud of the players that have worked to earn a scholarship and the opportunity to continue their baseball career. Congratulations to these players that have excelled in the classroom and on the field. </w:t>
      </w:r>
      <w:r w:rsidR="00382A84" w:rsidRPr="002C18B4">
        <w:rPr>
          <w:rFonts w:ascii="Times New Roman" w:hAnsi="Times New Roman" w:cs="Times New Roman"/>
          <w:sz w:val="28"/>
          <w:szCs w:val="28"/>
        </w:rPr>
        <w:t xml:space="preserve">Best of luck men! </w:t>
      </w:r>
    </w:p>
    <w:p w:rsidR="00744C71" w:rsidRPr="002C18B4" w:rsidRDefault="00744C71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4C71" w:rsidRPr="002C18B4" w:rsidRDefault="00D733AE" w:rsidP="00744C7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C18B4">
        <w:rPr>
          <w:rFonts w:ascii="Times New Roman" w:hAnsi="Times New Roman" w:cs="Times New Roman"/>
          <w:b/>
          <w:sz w:val="28"/>
          <w:szCs w:val="28"/>
        </w:rPr>
        <w:t xml:space="preserve">2016 commitments: 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Anthony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Churlin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U Central Florida – signed Oak 16</w:t>
      </w:r>
      <w:r w:rsidRPr="002C18B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C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BJ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Minarcin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Rollins College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Josh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Winckowski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FSW – signed TOR 15</w:t>
      </w:r>
      <w:r w:rsidRPr="002C18B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C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>Devyn White</w:t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Nova SEU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>Justin Mason</w:t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Indian River St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D’Amelio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Stetson 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>Justin Hartshorne</w:t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Ave Maria 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Blake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Roxberry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Ave Maria 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Sam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Mieses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Lake Sumter St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Mason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Dineson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Ave Maria U/West Florida 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Matt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Ranson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Lenoir Rhyne 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Max </w:t>
      </w:r>
      <w:proofErr w:type="spellStart"/>
      <w:r w:rsidRPr="002C18B4">
        <w:rPr>
          <w:rFonts w:ascii="Times New Roman" w:hAnsi="Times New Roman" w:cs="Times New Roman"/>
          <w:sz w:val="28"/>
          <w:szCs w:val="28"/>
        </w:rPr>
        <w:t>McKettrick</w:t>
      </w:r>
      <w:proofErr w:type="spellEnd"/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Warner 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 xml:space="preserve">Will Nelson </w:t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Warner U</w:t>
      </w:r>
    </w:p>
    <w:p w:rsidR="00D733AE" w:rsidRPr="002C18B4" w:rsidRDefault="00D733AE" w:rsidP="00744C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C18B4">
        <w:rPr>
          <w:rFonts w:ascii="Times New Roman" w:hAnsi="Times New Roman" w:cs="Times New Roman"/>
          <w:sz w:val="28"/>
          <w:szCs w:val="28"/>
        </w:rPr>
        <w:t>Michael Richey</w:t>
      </w:r>
      <w:r w:rsidRPr="002C18B4">
        <w:rPr>
          <w:rFonts w:ascii="Times New Roman" w:hAnsi="Times New Roman" w:cs="Times New Roman"/>
          <w:sz w:val="28"/>
          <w:szCs w:val="28"/>
        </w:rPr>
        <w:tab/>
      </w:r>
      <w:r w:rsidR="002C18B4">
        <w:rPr>
          <w:rFonts w:ascii="Times New Roman" w:hAnsi="Times New Roman" w:cs="Times New Roman"/>
          <w:sz w:val="28"/>
          <w:szCs w:val="28"/>
        </w:rPr>
        <w:tab/>
      </w:r>
      <w:r w:rsidRPr="002C18B4">
        <w:rPr>
          <w:rFonts w:ascii="Times New Roman" w:hAnsi="Times New Roman" w:cs="Times New Roman"/>
          <w:sz w:val="28"/>
          <w:szCs w:val="28"/>
        </w:rPr>
        <w:t>Ball State/Tallahassee CC</w:t>
      </w:r>
    </w:p>
    <w:sectPr w:rsidR="00D733AE" w:rsidRPr="002C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71"/>
    <w:rsid w:val="002C18B4"/>
    <w:rsid w:val="00382A84"/>
    <w:rsid w:val="005335E5"/>
    <w:rsid w:val="00744C71"/>
    <w:rsid w:val="00D733AE"/>
    <w:rsid w:val="00DF42F1"/>
    <w:rsid w:val="00E201C6"/>
    <w:rsid w:val="00F46AAD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FE2B1-1CFC-4FEA-855F-4F69569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C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Rockies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Stack, Matt-CR</dc:creator>
  <cp:lastModifiedBy>Axel Cedarburg</cp:lastModifiedBy>
  <cp:revision>2</cp:revision>
  <dcterms:created xsi:type="dcterms:W3CDTF">2018-01-14T19:00:00Z</dcterms:created>
  <dcterms:modified xsi:type="dcterms:W3CDTF">2018-01-14T19:00:00Z</dcterms:modified>
</cp:coreProperties>
</file>